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7E64CC0E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3243A4">
              <w:rPr>
                <w:b/>
                <w:sz w:val="26"/>
                <w:szCs w:val="26"/>
              </w:rPr>
              <w:t>303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0E178D11" w:rsidR="00A36DB4" w:rsidRPr="00483082" w:rsidRDefault="0048308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2277285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3F9B42B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83082" w:rsidRPr="00483082">
        <w:rPr>
          <w:b/>
          <w:sz w:val="26"/>
          <w:szCs w:val="26"/>
        </w:rPr>
        <w:t>Зажим соединительный MJRP 95N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BE26AF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020856C8" w:rsidR="00111D3B" w:rsidRPr="008E0CB2" w:rsidRDefault="00913129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13129">
              <w:t>Зажим соединительный MJRP 95N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6AD3ABC1" w14:textId="7CB7525A" w:rsidR="00B56E6C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C063F8" w:rsidRPr="00C063F8">
              <w:rPr>
                <w:szCs w:val="19"/>
                <w:shd w:val="clear" w:color="auto" w:fill="FFFFFF"/>
              </w:rPr>
              <w:t xml:space="preserve"> </w:t>
            </w:r>
            <w:r w:rsidR="00C063F8">
              <w:rPr>
                <w:szCs w:val="19"/>
                <w:shd w:val="clear" w:color="auto" w:fill="FFFFFF"/>
              </w:rPr>
              <w:t>использу</w:t>
            </w:r>
            <w:r w:rsidR="003D55FA">
              <w:rPr>
                <w:szCs w:val="19"/>
                <w:shd w:val="clear" w:color="auto" w:fill="FFFFFF"/>
              </w:rPr>
              <w:t xml:space="preserve">ется для соединения </w:t>
            </w:r>
            <w:r w:rsidR="00566EF8">
              <w:rPr>
                <w:szCs w:val="19"/>
                <w:shd w:val="clear" w:color="auto" w:fill="FFFFFF"/>
              </w:rPr>
              <w:t>в пролете защищенных проводов</w:t>
            </w:r>
            <w:r w:rsidR="00913129">
              <w:rPr>
                <w:szCs w:val="19"/>
                <w:shd w:val="clear" w:color="auto" w:fill="FFFFFF"/>
              </w:rPr>
              <w:t xml:space="preserve"> методом опре</w:t>
            </w:r>
            <w:r w:rsidR="00430D73">
              <w:rPr>
                <w:szCs w:val="19"/>
                <w:shd w:val="clear" w:color="auto" w:fill="FFFFFF"/>
              </w:rPr>
              <w:t>с</w:t>
            </w:r>
            <w:r w:rsidR="00913129">
              <w:rPr>
                <w:szCs w:val="19"/>
                <w:shd w:val="clear" w:color="auto" w:fill="FFFFFF"/>
              </w:rPr>
              <w:t>совки</w:t>
            </w:r>
            <w:r w:rsidR="002F01C3">
              <w:rPr>
                <w:szCs w:val="19"/>
                <w:shd w:val="clear" w:color="auto" w:fill="FFFFFF"/>
              </w:rPr>
              <w:t>;</w:t>
            </w:r>
          </w:p>
          <w:p w14:paraId="3DB84C7C" w14:textId="4688D62C" w:rsidR="00913129" w:rsidRDefault="00913129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Сечение соединяемых проводов:</w:t>
            </w:r>
          </w:p>
          <w:p w14:paraId="770F9A55" w14:textId="6E3AFC5F" w:rsidR="004419D4" w:rsidRDefault="00913129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Сечение 1</w:t>
            </w:r>
            <w:r w:rsidR="00E9568A">
              <w:rPr>
                <w:szCs w:val="19"/>
                <w:shd w:val="clear" w:color="auto" w:fill="FFFFFF"/>
              </w:rPr>
              <w:t xml:space="preserve"> – </w:t>
            </w:r>
            <w:r>
              <w:rPr>
                <w:szCs w:val="19"/>
                <w:shd w:val="clear" w:color="auto" w:fill="FFFFFF"/>
              </w:rPr>
              <w:t>95</w:t>
            </w:r>
            <w:r w:rsidR="00E9568A">
              <w:rPr>
                <w:szCs w:val="19"/>
                <w:shd w:val="clear" w:color="auto" w:fill="FFFFFF"/>
              </w:rPr>
              <w:t xml:space="preserve"> мм2;</w:t>
            </w:r>
          </w:p>
          <w:p w14:paraId="0F60E269" w14:textId="17203F29" w:rsidR="00E9568A" w:rsidRDefault="00E9568A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 xml:space="preserve">Сечение </w:t>
            </w:r>
            <w:r w:rsidR="00913129">
              <w:rPr>
                <w:szCs w:val="19"/>
                <w:shd w:val="clear" w:color="auto" w:fill="FFFFFF"/>
              </w:rPr>
              <w:t>2</w:t>
            </w:r>
            <w:r>
              <w:rPr>
                <w:szCs w:val="19"/>
                <w:shd w:val="clear" w:color="auto" w:fill="FFFFFF"/>
              </w:rPr>
              <w:t xml:space="preserve"> – </w:t>
            </w:r>
            <w:r w:rsidR="00913129">
              <w:rPr>
                <w:szCs w:val="19"/>
                <w:shd w:val="clear" w:color="auto" w:fill="FFFFFF"/>
              </w:rPr>
              <w:t>95</w:t>
            </w:r>
            <w:r>
              <w:rPr>
                <w:szCs w:val="19"/>
                <w:shd w:val="clear" w:color="auto" w:fill="FFFFFF"/>
              </w:rPr>
              <w:t xml:space="preserve"> мм2;</w:t>
            </w:r>
          </w:p>
          <w:p w14:paraId="5AC8CC1C" w14:textId="5AD98C55" w:rsidR="00913129" w:rsidRDefault="00913129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Матрица – Е215;</w:t>
            </w:r>
          </w:p>
          <w:p w14:paraId="7A28B8BD" w14:textId="65A06DA5" w:rsidR="00BE26AF" w:rsidRPr="003E2763" w:rsidRDefault="00913129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Масса – 108 г.;</w:t>
            </w:r>
          </w:p>
        </w:tc>
      </w:tr>
    </w:tbl>
    <w:p w14:paraId="7A28B8BF" w14:textId="657786CB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044C3092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1C80EBF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EAABFF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FD54416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3A1A96E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BEDA598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F6A0BF" w14:textId="77777777" w:rsidR="000E256C" w:rsidRPr="004F2F5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75F0B96" w14:textId="0E8181DA" w:rsidR="000E256C" w:rsidRPr="00DE1E02" w:rsidRDefault="000E256C" w:rsidP="000E256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569B46C8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B588D" w14:textId="77777777" w:rsidR="00732E65" w:rsidRDefault="00732E65">
      <w:r>
        <w:separator/>
      </w:r>
    </w:p>
  </w:endnote>
  <w:endnote w:type="continuationSeparator" w:id="0">
    <w:p w14:paraId="269F022A" w14:textId="77777777" w:rsidR="00732E65" w:rsidRDefault="0073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ED601" w14:textId="77777777" w:rsidR="00732E65" w:rsidRDefault="00732E65">
      <w:r>
        <w:separator/>
      </w:r>
    </w:p>
  </w:footnote>
  <w:footnote w:type="continuationSeparator" w:id="0">
    <w:p w14:paraId="434C6B81" w14:textId="77777777" w:rsidR="00732E65" w:rsidRDefault="00732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56C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5C7A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43A4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763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2E65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5F71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B66A58E5-1EFB-4F9C-91DD-93CE36B3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6A8C057-05EB-4B75-B89D-7B9C6A128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2015-03-19T10:48:00Z</cp:lastPrinted>
  <dcterms:created xsi:type="dcterms:W3CDTF">2017-08-25T07:29:00Z</dcterms:created>
  <dcterms:modified xsi:type="dcterms:W3CDTF">2018-09-26T07:19:00Z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